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15D9D" w:rsidRPr="00041CE1" w:rsidRDefault="00041CE1">
      <w:pPr>
        <w:rPr>
          <w:b/>
          <w:sz w:val="28"/>
          <w:szCs w:val="28"/>
        </w:rPr>
      </w:pPr>
      <w:r w:rsidRPr="00041CE1">
        <w:rPr>
          <w:b/>
          <w:sz w:val="28"/>
          <w:szCs w:val="28"/>
        </w:rPr>
        <w:t>BOOTCAMP INTER</w:t>
      </w:r>
    </w:p>
    <w:p w:rsidR="00AE504B" w:rsidRDefault="00822C7C" w:rsidP="00822C7C">
      <w:pPr>
        <w:rPr>
          <w:b/>
          <w:sz w:val="24"/>
          <w:szCs w:val="24"/>
        </w:rPr>
      </w:pPr>
      <w:r>
        <w:rPr>
          <w:b/>
          <w:sz w:val="24"/>
          <w:szCs w:val="24"/>
        </w:rPr>
        <w:t>INTRODUÇÃO A APIS E MÉTODOS HTTP</w:t>
      </w:r>
    </w:p>
    <w:p w:rsidR="00822C7C" w:rsidRDefault="00CA5260" w:rsidP="00822C7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276B291" wp14:editId="7CDD3F1A">
            <wp:extent cx="9777730" cy="5497195"/>
            <wp:effectExtent l="0" t="0" r="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260" w:rsidRDefault="00CA5260" w:rsidP="00822C7C">
      <w:pPr>
        <w:rPr>
          <w:sz w:val="24"/>
          <w:szCs w:val="24"/>
        </w:rPr>
      </w:pPr>
    </w:p>
    <w:p w:rsidR="00CA5260" w:rsidRDefault="00CA5260" w:rsidP="00822C7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0AC7F9" wp14:editId="1FC0F662">
            <wp:extent cx="9777730" cy="5497195"/>
            <wp:effectExtent l="0" t="0" r="0" b="825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260" w:rsidRDefault="00CA5260" w:rsidP="00822C7C">
      <w:pPr>
        <w:rPr>
          <w:sz w:val="24"/>
          <w:szCs w:val="24"/>
        </w:rPr>
      </w:pPr>
    </w:p>
    <w:p w:rsidR="00CA5260" w:rsidRDefault="00CA5260" w:rsidP="00822C7C">
      <w:pPr>
        <w:rPr>
          <w:sz w:val="24"/>
          <w:szCs w:val="24"/>
        </w:rPr>
      </w:pPr>
    </w:p>
    <w:p w:rsidR="00CA5260" w:rsidRDefault="00CA5260" w:rsidP="00822C7C">
      <w:pPr>
        <w:rPr>
          <w:sz w:val="24"/>
          <w:szCs w:val="24"/>
        </w:rPr>
      </w:pPr>
    </w:p>
    <w:p w:rsidR="00CA5260" w:rsidRDefault="00CA5260" w:rsidP="00822C7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09BE45" wp14:editId="521F4C57">
            <wp:extent cx="9777730" cy="5497195"/>
            <wp:effectExtent l="0" t="0" r="0" b="825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260" w:rsidRDefault="00CA5260" w:rsidP="00822C7C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Rest</w:t>
      </w:r>
      <w:proofErr w:type="spellEnd"/>
      <w:r>
        <w:rPr>
          <w:sz w:val="24"/>
          <w:szCs w:val="24"/>
        </w:rPr>
        <w:t xml:space="preserve"> é a metodologia/arquitetura que você vai usar e o </w:t>
      </w:r>
      <w:proofErr w:type="spellStart"/>
      <w:r>
        <w:rPr>
          <w:sz w:val="24"/>
          <w:szCs w:val="24"/>
        </w:rPr>
        <w:t>Restful</w:t>
      </w:r>
      <w:proofErr w:type="spellEnd"/>
      <w:r>
        <w:rPr>
          <w:sz w:val="24"/>
          <w:szCs w:val="24"/>
        </w:rPr>
        <w:t xml:space="preserve"> é a API que usa o Rest. A maioria do tráfego de dados </w:t>
      </w:r>
      <w:proofErr w:type="gramStart"/>
      <w:r>
        <w:rPr>
          <w:sz w:val="24"/>
          <w:szCs w:val="24"/>
        </w:rPr>
        <w:t>hoje  é</w:t>
      </w:r>
      <w:proofErr w:type="gramEnd"/>
      <w:r>
        <w:rPr>
          <w:sz w:val="24"/>
          <w:szCs w:val="24"/>
        </w:rPr>
        <w:t xml:space="preserve"> realizada via </w:t>
      </w:r>
      <w:proofErr w:type="spellStart"/>
      <w:r>
        <w:rPr>
          <w:sz w:val="24"/>
          <w:szCs w:val="24"/>
        </w:rPr>
        <w:t>JSon</w:t>
      </w:r>
      <w:proofErr w:type="spellEnd"/>
      <w:r>
        <w:rPr>
          <w:sz w:val="24"/>
          <w:szCs w:val="24"/>
        </w:rPr>
        <w:t xml:space="preserve">. Uma característica importante do </w:t>
      </w:r>
      <w:proofErr w:type="spellStart"/>
      <w:r>
        <w:rPr>
          <w:sz w:val="24"/>
          <w:szCs w:val="24"/>
        </w:rPr>
        <w:t>Restful</w:t>
      </w:r>
      <w:proofErr w:type="spellEnd"/>
      <w:r>
        <w:rPr>
          <w:sz w:val="24"/>
          <w:szCs w:val="24"/>
        </w:rPr>
        <w:t xml:space="preserve"> é a padronização dos </w:t>
      </w:r>
      <w:proofErr w:type="spellStart"/>
      <w:r>
        <w:rPr>
          <w:sz w:val="24"/>
          <w:szCs w:val="24"/>
        </w:rPr>
        <w:t>endpoints</w:t>
      </w:r>
      <w:proofErr w:type="spellEnd"/>
      <w:r w:rsidR="00C0188C">
        <w:rPr>
          <w:sz w:val="24"/>
          <w:szCs w:val="24"/>
        </w:rPr>
        <w:t xml:space="preserve">: você vai ter sempre um </w:t>
      </w:r>
      <w:proofErr w:type="spellStart"/>
      <w:r w:rsidR="00C0188C">
        <w:rPr>
          <w:sz w:val="24"/>
          <w:szCs w:val="24"/>
        </w:rPr>
        <w:t>endpoint</w:t>
      </w:r>
      <w:proofErr w:type="spellEnd"/>
      <w:r w:rsidR="00C0188C">
        <w:rPr>
          <w:sz w:val="24"/>
          <w:szCs w:val="24"/>
        </w:rPr>
        <w:t xml:space="preserve"> raiz e depois uma padronização.</w:t>
      </w:r>
    </w:p>
    <w:p w:rsidR="00C0188C" w:rsidRDefault="00C0188C" w:rsidP="00822C7C">
      <w:pPr>
        <w:rPr>
          <w:sz w:val="24"/>
          <w:szCs w:val="24"/>
        </w:rPr>
      </w:pPr>
    </w:p>
    <w:p w:rsidR="00C0188C" w:rsidRDefault="00C0188C" w:rsidP="00822C7C">
      <w:pPr>
        <w:rPr>
          <w:sz w:val="24"/>
          <w:szCs w:val="24"/>
        </w:rPr>
      </w:pPr>
    </w:p>
    <w:p w:rsidR="00C0188C" w:rsidRDefault="00C0188C" w:rsidP="00822C7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789A23" wp14:editId="1038ECDB">
            <wp:extent cx="9777730" cy="5497195"/>
            <wp:effectExtent l="0" t="0" r="0" b="825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88C" w:rsidRDefault="00C0188C" w:rsidP="00822C7C">
      <w:pPr>
        <w:rPr>
          <w:sz w:val="24"/>
          <w:szCs w:val="24"/>
        </w:rPr>
      </w:pPr>
      <w:r>
        <w:rPr>
          <w:sz w:val="24"/>
          <w:szCs w:val="24"/>
        </w:rPr>
        <w:t>Esses são os 4 métodos principais Http.</w:t>
      </w:r>
    </w:p>
    <w:p w:rsidR="00C0188C" w:rsidRDefault="00C0188C" w:rsidP="00822C7C">
      <w:pPr>
        <w:rPr>
          <w:sz w:val="24"/>
          <w:szCs w:val="24"/>
        </w:rPr>
      </w:pPr>
    </w:p>
    <w:p w:rsidR="00C0188C" w:rsidRDefault="00C0188C" w:rsidP="00822C7C">
      <w:pPr>
        <w:rPr>
          <w:sz w:val="24"/>
          <w:szCs w:val="24"/>
        </w:rPr>
      </w:pPr>
    </w:p>
    <w:p w:rsidR="00C0188C" w:rsidRDefault="00C0188C" w:rsidP="00822C7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526043" wp14:editId="132C8BC8">
            <wp:extent cx="9777730" cy="5497195"/>
            <wp:effectExtent l="0" t="0" r="0" b="825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88C" w:rsidRDefault="00C0188C" w:rsidP="00822C7C">
      <w:pPr>
        <w:rPr>
          <w:sz w:val="24"/>
          <w:szCs w:val="24"/>
        </w:rPr>
      </w:pPr>
    </w:p>
    <w:p w:rsidR="00C0188C" w:rsidRDefault="00C0188C" w:rsidP="00822C7C">
      <w:pPr>
        <w:rPr>
          <w:sz w:val="24"/>
          <w:szCs w:val="24"/>
        </w:rPr>
      </w:pPr>
    </w:p>
    <w:p w:rsidR="00C0188C" w:rsidRDefault="00C0188C" w:rsidP="00822C7C">
      <w:pPr>
        <w:rPr>
          <w:sz w:val="24"/>
          <w:szCs w:val="24"/>
        </w:rPr>
      </w:pPr>
    </w:p>
    <w:p w:rsidR="00C0188C" w:rsidRDefault="00C0188C" w:rsidP="00822C7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1DD73F" wp14:editId="5027F8E1">
            <wp:extent cx="9777730" cy="5497195"/>
            <wp:effectExtent l="0" t="0" r="0" b="825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88C" w:rsidRDefault="00C0188C" w:rsidP="00822C7C">
      <w:pPr>
        <w:rPr>
          <w:sz w:val="24"/>
          <w:szCs w:val="24"/>
        </w:rPr>
      </w:pPr>
      <w:r>
        <w:rPr>
          <w:sz w:val="24"/>
          <w:szCs w:val="24"/>
        </w:rPr>
        <w:t xml:space="preserve">Todas essas implementações podem funcionar, mas fogem ao padrão </w:t>
      </w:r>
      <w:proofErr w:type="spellStart"/>
      <w:r>
        <w:rPr>
          <w:sz w:val="24"/>
          <w:szCs w:val="24"/>
        </w:rPr>
        <w:t>Restful</w:t>
      </w:r>
      <w:proofErr w:type="spellEnd"/>
      <w:r>
        <w:rPr>
          <w:sz w:val="24"/>
          <w:szCs w:val="24"/>
        </w:rPr>
        <w:t>.</w:t>
      </w:r>
    </w:p>
    <w:p w:rsidR="00C0188C" w:rsidRDefault="00C0188C" w:rsidP="00822C7C">
      <w:pPr>
        <w:rPr>
          <w:sz w:val="24"/>
          <w:szCs w:val="24"/>
        </w:rPr>
      </w:pPr>
    </w:p>
    <w:p w:rsidR="00C0188C" w:rsidRDefault="00C0188C" w:rsidP="00822C7C">
      <w:pPr>
        <w:rPr>
          <w:sz w:val="24"/>
          <w:szCs w:val="24"/>
        </w:rPr>
      </w:pPr>
    </w:p>
    <w:p w:rsidR="00C0188C" w:rsidRDefault="00C0188C" w:rsidP="00822C7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27FC7D" wp14:editId="1989C650">
            <wp:extent cx="9777730" cy="5497195"/>
            <wp:effectExtent l="0" t="0" r="0" b="825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88C" w:rsidRDefault="00C0188C" w:rsidP="00822C7C">
      <w:pPr>
        <w:rPr>
          <w:sz w:val="24"/>
          <w:szCs w:val="24"/>
        </w:rPr>
      </w:pPr>
      <w:r>
        <w:rPr>
          <w:sz w:val="24"/>
          <w:szCs w:val="24"/>
        </w:rPr>
        <w:t>Códigos de status são o retorno da aplicação ao método utilizado.</w:t>
      </w:r>
    </w:p>
    <w:p w:rsidR="00C0188C" w:rsidRDefault="00C0188C" w:rsidP="00822C7C">
      <w:pPr>
        <w:rPr>
          <w:sz w:val="24"/>
          <w:szCs w:val="24"/>
        </w:rPr>
      </w:pPr>
    </w:p>
    <w:p w:rsidR="00C0188C" w:rsidRDefault="00C0188C" w:rsidP="00822C7C">
      <w:pPr>
        <w:rPr>
          <w:sz w:val="24"/>
          <w:szCs w:val="24"/>
        </w:rPr>
      </w:pPr>
    </w:p>
    <w:p w:rsidR="00C0188C" w:rsidRDefault="00892031" w:rsidP="00822C7C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Explorando o </w:t>
      </w:r>
      <w:proofErr w:type="spellStart"/>
      <w:r>
        <w:rPr>
          <w:sz w:val="24"/>
          <w:szCs w:val="24"/>
        </w:rPr>
        <w:t>Postman</w:t>
      </w:r>
      <w:proofErr w:type="spellEnd"/>
    </w:p>
    <w:p w:rsidR="00892031" w:rsidRDefault="00892031" w:rsidP="00822C7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62A7D76" wp14:editId="3C4FF465">
            <wp:extent cx="9777730" cy="5497195"/>
            <wp:effectExtent l="0" t="0" r="0" b="825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031" w:rsidRDefault="00892031" w:rsidP="00822C7C">
      <w:pPr>
        <w:rPr>
          <w:sz w:val="24"/>
          <w:szCs w:val="24"/>
        </w:rPr>
      </w:pPr>
      <w:r>
        <w:rPr>
          <w:sz w:val="24"/>
          <w:szCs w:val="24"/>
        </w:rPr>
        <w:t xml:space="preserve">O GET sem nenhum id especificado sempre vai retornar a lista de todos os registros daquela entidade (no caso </w:t>
      </w:r>
      <w:proofErr w:type="spellStart"/>
      <w:r>
        <w:rPr>
          <w:sz w:val="24"/>
          <w:szCs w:val="24"/>
        </w:rPr>
        <w:t>users</w:t>
      </w:r>
      <w:proofErr w:type="spellEnd"/>
      <w:r>
        <w:rPr>
          <w:sz w:val="24"/>
          <w:szCs w:val="24"/>
        </w:rPr>
        <w:t>).</w:t>
      </w:r>
    </w:p>
    <w:p w:rsidR="00892031" w:rsidRDefault="00892031" w:rsidP="00822C7C">
      <w:pPr>
        <w:rPr>
          <w:sz w:val="24"/>
          <w:szCs w:val="24"/>
        </w:rPr>
      </w:pPr>
    </w:p>
    <w:p w:rsidR="00892031" w:rsidRDefault="00892031" w:rsidP="00822C7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517754" wp14:editId="2E909F54">
            <wp:extent cx="9777730" cy="5497195"/>
            <wp:effectExtent l="0" t="0" r="0" b="825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031" w:rsidRDefault="00892031" w:rsidP="00822C7C">
      <w:pPr>
        <w:rPr>
          <w:sz w:val="24"/>
          <w:szCs w:val="24"/>
        </w:rPr>
      </w:pPr>
      <w:r>
        <w:rPr>
          <w:sz w:val="24"/>
          <w:szCs w:val="24"/>
        </w:rPr>
        <w:t xml:space="preserve">No POST eu preciso especificar qual o tipo de objeto de dados (no caso </w:t>
      </w:r>
      <w:proofErr w:type="spellStart"/>
      <w:r>
        <w:rPr>
          <w:sz w:val="24"/>
          <w:szCs w:val="24"/>
        </w:rPr>
        <w:t>Json</w:t>
      </w:r>
      <w:proofErr w:type="spellEnd"/>
      <w:r>
        <w:rPr>
          <w:sz w:val="24"/>
          <w:szCs w:val="24"/>
        </w:rPr>
        <w:t xml:space="preserve">), preencher os valores das chaves e dar um SEND. Ele vai mostrar o registro criado e vai definir um _id que é nossa </w:t>
      </w:r>
      <w:proofErr w:type="spellStart"/>
      <w:r>
        <w:rPr>
          <w:sz w:val="24"/>
          <w:szCs w:val="24"/>
        </w:rPr>
        <w:t>pk</w:t>
      </w:r>
      <w:proofErr w:type="spellEnd"/>
      <w:r>
        <w:rPr>
          <w:sz w:val="24"/>
          <w:szCs w:val="24"/>
        </w:rPr>
        <w:t xml:space="preserve"> (chave primária). Repare o status 200 (ok) e o tempo de execução (204ms).</w:t>
      </w:r>
    </w:p>
    <w:p w:rsidR="00892031" w:rsidRDefault="00892031" w:rsidP="00822C7C">
      <w:pPr>
        <w:rPr>
          <w:sz w:val="24"/>
          <w:szCs w:val="24"/>
        </w:rPr>
      </w:pPr>
    </w:p>
    <w:p w:rsidR="00892031" w:rsidRDefault="00892031" w:rsidP="00822C7C">
      <w:pPr>
        <w:rPr>
          <w:sz w:val="24"/>
          <w:szCs w:val="24"/>
        </w:rPr>
      </w:pPr>
    </w:p>
    <w:p w:rsidR="00892031" w:rsidRDefault="00892031" w:rsidP="00822C7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585EE2" wp14:editId="407DC442">
            <wp:extent cx="9777730" cy="5497195"/>
            <wp:effectExtent l="0" t="0" r="0" b="825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031" w:rsidRDefault="00892031" w:rsidP="00822C7C">
      <w:pPr>
        <w:rPr>
          <w:sz w:val="24"/>
          <w:szCs w:val="24"/>
        </w:rPr>
      </w:pPr>
      <w:r>
        <w:rPr>
          <w:sz w:val="24"/>
          <w:szCs w:val="24"/>
        </w:rPr>
        <w:t xml:space="preserve">Com o _id eu posso realizar um GET buscando especificamente um registro, apenas adicionando esse _id ao final do </w:t>
      </w:r>
      <w:proofErr w:type="spellStart"/>
      <w:r>
        <w:rPr>
          <w:sz w:val="24"/>
          <w:szCs w:val="24"/>
        </w:rPr>
        <w:t>endpoint</w:t>
      </w:r>
      <w:proofErr w:type="spellEnd"/>
      <w:r>
        <w:rPr>
          <w:sz w:val="24"/>
          <w:szCs w:val="24"/>
        </w:rPr>
        <w:t>.</w:t>
      </w:r>
    </w:p>
    <w:p w:rsidR="00892031" w:rsidRDefault="00892031" w:rsidP="00822C7C">
      <w:pPr>
        <w:rPr>
          <w:sz w:val="24"/>
          <w:szCs w:val="24"/>
        </w:rPr>
      </w:pPr>
    </w:p>
    <w:p w:rsidR="00892031" w:rsidRDefault="00892031" w:rsidP="00822C7C">
      <w:pPr>
        <w:rPr>
          <w:sz w:val="24"/>
          <w:szCs w:val="24"/>
        </w:rPr>
      </w:pPr>
    </w:p>
    <w:p w:rsidR="00892031" w:rsidRDefault="00892031" w:rsidP="00822C7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3A3B05" wp14:editId="0B75CB36">
            <wp:extent cx="9777730" cy="5497195"/>
            <wp:effectExtent l="0" t="0" r="0" b="825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031" w:rsidRDefault="00892031" w:rsidP="00822C7C">
      <w:pPr>
        <w:rPr>
          <w:sz w:val="24"/>
          <w:szCs w:val="24"/>
        </w:rPr>
      </w:pPr>
      <w:r>
        <w:rPr>
          <w:sz w:val="24"/>
          <w:szCs w:val="24"/>
        </w:rPr>
        <w:t>Retorno do GET anterior</w:t>
      </w:r>
    </w:p>
    <w:p w:rsidR="00892031" w:rsidRDefault="00892031" w:rsidP="00822C7C">
      <w:pPr>
        <w:rPr>
          <w:sz w:val="24"/>
          <w:szCs w:val="24"/>
        </w:rPr>
      </w:pPr>
    </w:p>
    <w:p w:rsidR="00892031" w:rsidRDefault="00892031" w:rsidP="00822C7C">
      <w:pPr>
        <w:rPr>
          <w:sz w:val="24"/>
          <w:szCs w:val="24"/>
        </w:rPr>
      </w:pPr>
    </w:p>
    <w:p w:rsidR="00892031" w:rsidRDefault="00892031" w:rsidP="00822C7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43BF0C" wp14:editId="304F9024">
            <wp:extent cx="9777730" cy="5497195"/>
            <wp:effectExtent l="0" t="0" r="0" b="825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031" w:rsidRDefault="00892031" w:rsidP="00822C7C">
      <w:pPr>
        <w:rPr>
          <w:sz w:val="24"/>
          <w:szCs w:val="24"/>
        </w:rPr>
      </w:pPr>
      <w:r>
        <w:rPr>
          <w:sz w:val="24"/>
          <w:szCs w:val="24"/>
        </w:rPr>
        <w:t>Com o PUT eu identifico o registro que quero alterar</w:t>
      </w:r>
      <w:r w:rsidR="00584087">
        <w:rPr>
          <w:sz w:val="24"/>
          <w:szCs w:val="24"/>
        </w:rPr>
        <w:t xml:space="preserve"> (_id após o </w:t>
      </w:r>
      <w:proofErr w:type="spellStart"/>
      <w:r w:rsidR="00584087">
        <w:rPr>
          <w:sz w:val="24"/>
          <w:szCs w:val="24"/>
        </w:rPr>
        <w:t>users</w:t>
      </w:r>
      <w:proofErr w:type="spellEnd"/>
      <w:r w:rsidR="00584087">
        <w:rPr>
          <w:sz w:val="24"/>
          <w:szCs w:val="24"/>
        </w:rPr>
        <w:t>/), altero a informação que desejo e dou SEND para modificar no BD.</w:t>
      </w:r>
    </w:p>
    <w:p w:rsidR="00584087" w:rsidRDefault="00584087" w:rsidP="00822C7C">
      <w:pPr>
        <w:rPr>
          <w:sz w:val="24"/>
          <w:szCs w:val="24"/>
        </w:rPr>
      </w:pPr>
    </w:p>
    <w:p w:rsidR="00584087" w:rsidRDefault="00584087" w:rsidP="00822C7C">
      <w:pPr>
        <w:rPr>
          <w:sz w:val="24"/>
          <w:szCs w:val="24"/>
        </w:rPr>
      </w:pPr>
    </w:p>
    <w:p w:rsidR="00584087" w:rsidRDefault="00584087" w:rsidP="00822C7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1CA069" wp14:editId="384BA23D">
            <wp:extent cx="9777730" cy="5497195"/>
            <wp:effectExtent l="0" t="0" r="0" b="825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087" w:rsidRDefault="00584087" w:rsidP="00822C7C">
      <w:pPr>
        <w:rPr>
          <w:sz w:val="24"/>
          <w:szCs w:val="24"/>
        </w:rPr>
      </w:pPr>
      <w:r>
        <w:rPr>
          <w:sz w:val="24"/>
          <w:szCs w:val="24"/>
        </w:rPr>
        <w:t>Para deletar usamos o DELETE também especificando o _id do registro a ser deletado e pressionando SEND.</w:t>
      </w:r>
    </w:p>
    <w:p w:rsidR="00584087" w:rsidRDefault="00584087" w:rsidP="00822C7C">
      <w:pPr>
        <w:rPr>
          <w:sz w:val="24"/>
          <w:szCs w:val="24"/>
        </w:rPr>
      </w:pPr>
    </w:p>
    <w:p w:rsidR="00584087" w:rsidRDefault="00584087" w:rsidP="00822C7C">
      <w:pPr>
        <w:rPr>
          <w:sz w:val="24"/>
          <w:szCs w:val="24"/>
        </w:rPr>
      </w:pPr>
    </w:p>
    <w:p w:rsidR="00584087" w:rsidRDefault="00584087" w:rsidP="00822C7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AA6423" wp14:editId="23A8B74E">
            <wp:extent cx="9777730" cy="5497195"/>
            <wp:effectExtent l="0" t="0" r="0" b="825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58A" w:rsidRPr="00623C4A" w:rsidRDefault="00584087" w:rsidP="008E7350">
      <w:pPr>
        <w:rPr>
          <w:sz w:val="24"/>
          <w:szCs w:val="24"/>
        </w:rPr>
      </w:pPr>
      <w:r>
        <w:rPr>
          <w:sz w:val="24"/>
          <w:szCs w:val="24"/>
        </w:rPr>
        <w:t xml:space="preserve">Retornou </w:t>
      </w:r>
      <w:proofErr w:type="spellStart"/>
      <w:r>
        <w:rPr>
          <w:sz w:val="24"/>
          <w:szCs w:val="24"/>
        </w:rPr>
        <w:t>true</w:t>
      </w:r>
      <w:proofErr w:type="spellEnd"/>
      <w:r>
        <w:rPr>
          <w:sz w:val="24"/>
          <w:szCs w:val="24"/>
        </w:rPr>
        <w:t>, que removeu (status 200 ok).</w:t>
      </w:r>
      <w:bookmarkStart w:id="0" w:name="_GoBack"/>
      <w:bookmarkEnd w:id="0"/>
    </w:p>
    <w:p w:rsidR="007416B8" w:rsidRPr="00C33952" w:rsidRDefault="007416B8" w:rsidP="003B1C8B">
      <w:pPr>
        <w:rPr>
          <w:sz w:val="24"/>
          <w:szCs w:val="24"/>
        </w:rPr>
      </w:pPr>
    </w:p>
    <w:sectPr w:rsidR="007416B8" w:rsidRPr="00C33952" w:rsidSect="00041CE1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CE1"/>
    <w:rsid w:val="000011D5"/>
    <w:rsid w:val="00012C3B"/>
    <w:rsid w:val="00033FF5"/>
    <w:rsid w:val="000401BC"/>
    <w:rsid w:val="00041CE1"/>
    <w:rsid w:val="00044C96"/>
    <w:rsid w:val="0004589B"/>
    <w:rsid w:val="00052880"/>
    <w:rsid w:val="00071D1D"/>
    <w:rsid w:val="00084959"/>
    <w:rsid w:val="000930E5"/>
    <w:rsid w:val="000B0136"/>
    <w:rsid w:val="000C6D5E"/>
    <w:rsid w:val="000D7022"/>
    <w:rsid w:val="000F70BC"/>
    <w:rsid w:val="001217B3"/>
    <w:rsid w:val="00135631"/>
    <w:rsid w:val="00135CB6"/>
    <w:rsid w:val="001424CA"/>
    <w:rsid w:val="00170179"/>
    <w:rsid w:val="001733AD"/>
    <w:rsid w:val="00174D42"/>
    <w:rsid w:val="00176FF7"/>
    <w:rsid w:val="00184954"/>
    <w:rsid w:val="001855A3"/>
    <w:rsid w:val="001B587F"/>
    <w:rsid w:val="001D35E4"/>
    <w:rsid w:val="0020211D"/>
    <w:rsid w:val="0022658A"/>
    <w:rsid w:val="002273BC"/>
    <w:rsid w:val="00240C5C"/>
    <w:rsid w:val="00254C40"/>
    <w:rsid w:val="00256365"/>
    <w:rsid w:val="002604C0"/>
    <w:rsid w:val="00281EA9"/>
    <w:rsid w:val="0028518F"/>
    <w:rsid w:val="00290FA0"/>
    <w:rsid w:val="002A29D8"/>
    <w:rsid w:val="002E28AB"/>
    <w:rsid w:val="00303CD2"/>
    <w:rsid w:val="00355A46"/>
    <w:rsid w:val="00366537"/>
    <w:rsid w:val="003813A5"/>
    <w:rsid w:val="00391131"/>
    <w:rsid w:val="003B1C8B"/>
    <w:rsid w:val="003C48E4"/>
    <w:rsid w:val="003F63F3"/>
    <w:rsid w:val="00457FDE"/>
    <w:rsid w:val="004E3868"/>
    <w:rsid w:val="00515D9D"/>
    <w:rsid w:val="00534C97"/>
    <w:rsid w:val="0054010B"/>
    <w:rsid w:val="0054034C"/>
    <w:rsid w:val="00550883"/>
    <w:rsid w:val="00577A07"/>
    <w:rsid w:val="00584087"/>
    <w:rsid w:val="005A08C5"/>
    <w:rsid w:val="005B0A59"/>
    <w:rsid w:val="005B34B7"/>
    <w:rsid w:val="005D247E"/>
    <w:rsid w:val="005D278C"/>
    <w:rsid w:val="005D6568"/>
    <w:rsid w:val="005E38D3"/>
    <w:rsid w:val="005E5E72"/>
    <w:rsid w:val="00601F18"/>
    <w:rsid w:val="00623C4A"/>
    <w:rsid w:val="00644DD5"/>
    <w:rsid w:val="0067581D"/>
    <w:rsid w:val="006A264E"/>
    <w:rsid w:val="00701C24"/>
    <w:rsid w:val="00713BD5"/>
    <w:rsid w:val="0073295A"/>
    <w:rsid w:val="007416B8"/>
    <w:rsid w:val="00750481"/>
    <w:rsid w:val="007578C6"/>
    <w:rsid w:val="007671BF"/>
    <w:rsid w:val="00774B29"/>
    <w:rsid w:val="0078130A"/>
    <w:rsid w:val="007C4C3B"/>
    <w:rsid w:val="007C7B6B"/>
    <w:rsid w:val="007D1FD1"/>
    <w:rsid w:val="007E1666"/>
    <w:rsid w:val="008105A6"/>
    <w:rsid w:val="00822C7C"/>
    <w:rsid w:val="0082526E"/>
    <w:rsid w:val="00825B6C"/>
    <w:rsid w:val="00827892"/>
    <w:rsid w:val="0084488C"/>
    <w:rsid w:val="0084787D"/>
    <w:rsid w:val="008769E2"/>
    <w:rsid w:val="00882238"/>
    <w:rsid w:val="00892031"/>
    <w:rsid w:val="00896536"/>
    <w:rsid w:val="008A748F"/>
    <w:rsid w:val="008B0E50"/>
    <w:rsid w:val="008C2A46"/>
    <w:rsid w:val="008C65F7"/>
    <w:rsid w:val="008D5393"/>
    <w:rsid w:val="008E7350"/>
    <w:rsid w:val="00930F97"/>
    <w:rsid w:val="00946F0D"/>
    <w:rsid w:val="00962DA8"/>
    <w:rsid w:val="00972649"/>
    <w:rsid w:val="00977073"/>
    <w:rsid w:val="0099543A"/>
    <w:rsid w:val="00997CD8"/>
    <w:rsid w:val="009E373D"/>
    <w:rsid w:val="009E427E"/>
    <w:rsid w:val="009F7E4F"/>
    <w:rsid w:val="00A03C34"/>
    <w:rsid w:val="00A21D83"/>
    <w:rsid w:val="00A32F1A"/>
    <w:rsid w:val="00A77926"/>
    <w:rsid w:val="00A837E3"/>
    <w:rsid w:val="00A9163B"/>
    <w:rsid w:val="00A92393"/>
    <w:rsid w:val="00AA1B87"/>
    <w:rsid w:val="00AB076E"/>
    <w:rsid w:val="00AC2680"/>
    <w:rsid w:val="00AC64C3"/>
    <w:rsid w:val="00AD5BB1"/>
    <w:rsid w:val="00AE504B"/>
    <w:rsid w:val="00AE5E9C"/>
    <w:rsid w:val="00AF320B"/>
    <w:rsid w:val="00B21A5A"/>
    <w:rsid w:val="00B42D47"/>
    <w:rsid w:val="00B431C8"/>
    <w:rsid w:val="00B85CD2"/>
    <w:rsid w:val="00B85D2E"/>
    <w:rsid w:val="00BA3253"/>
    <w:rsid w:val="00BD2694"/>
    <w:rsid w:val="00BD470E"/>
    <w:rsid w:val="00BD4F07"/>
    <w:rsid w:val="00BF188F"/>
    <w:rsid w:val="00C0188C"/>
    <w:rsid w:val="00C01F96"/>
    <w:rsid w:val="00C22EC9"/>
    <w:rsid w:val="00C27FDA"/>
    <w:rsid w:val="00C30020"/>
    <w:rsid w:val="00C33952"/>
    <w:rsid w:val="00C34CE4"/>
    <w:rsid w:val="00C45042"/>
    <w:rsid w:val="00C850DB"/>
    <w:rsid w:val="00CA5260"/>
    <w:rsid w:val="00CA55A4"/>
    <w:rsid w:val="00CC4269"/>
    <w:rsid w:val="00CE30F5"/>
    <w:rsid w:val="00D12E88"/>
    <w:rsid w:val="00D22697"/>
    <w:rsid w:val="00D27F77"/>
    <w:rsid w:val="00D71409"/>
    <w:rsid w:val="00D81900"/>
    <w:rsid w:val="00DA6403"/>
    <w:rsid w:val="00DB0F1B"/>
    <w:rsid w:val="00DB5B7D"/>
    <w:rsid w:val="00DC1A7B"/>
    <w:rsid w:val="00DD2FC2"/>
    <w:rsid w:val="00DD7477"/>
    <w:rsid w:val="00E11FF1"/>
    <w:rsid w:val="00E23BC5"/>
    <w:rsid w:val="00E2480A"/>
    <w:rsid w:val="00E24D1C"/>
    <w:rsid w:val="00E323D1"/>
    <w:rsid w:val="00E34A73"/>
    <w:rsid w:val="00E51DFD"/>
    <w:rsid w:val="00E76FCC"/>
    <w:rsid w:val="00E83046"/>
    <w:rsid w:val="00EA6BC7"/>
    <w:rsid w:val="00EC7E6B"/>
    <w:rsid w:val="00EE28AE"/>
    <w:rsid w:val="00EF0C71"/>
    <w:rsid w:val="00F34E27"/>
    <w:rsid w:val="00F35242"/>
    <w:rsid w:val="00F958E7"/>
    <w:rsid w:val="00FC734A"/>
    <w:rsid w:val="00FD42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ABC8AA"/>
  <w15:chartTrackingRefBased/>
  <w15:docId w15:val="{121BC87F-A57A-49E3-8E01-D8324B2EEA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52880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0528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14</Pages>
  <Words>219</Words>
  <Characters>1185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Kuris</dc:creator>
  <cp:keywords/>
  <dc:description/>
  <cp:lastModifiedBy>Carlos Kuris</cp:lastModifiedBy>
  <cp:revision>4</cp:revision>
  <dcterms:created xsi:type="dcterms:W3CDTF">2022-01-11T12:59:00Z</dcterms:created>
  <dcterms:modified xsi:type="dcterms:W3CDTF">2022-01-11T13:51:00Z</dcterms:modified>
</cp:coreProperties>
</file>